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20793E">
      <w:pPr>
        <w:rPr>
          <w:rFonts w:ascii="Times New Roman" w:hAnsi="Times New Roman" w:cs="Times New Roman"/>
          <w:sz w:val="28"/>
          <w:szCs w:val="28"/>
        </w:rPr>
      </w:pPr>
      <w:r w:rsidRPr="0020793E">
        <w:rPr>
          <w:rFonts w:ascii="Times New Roman" w:hAnsi="Times New Roman" w:cs="Times New Roman"/>
          <w:sz w:val="28"/>
          <w:szCs w:val="28"/>
        </w:rPr>
        <w:t>Задание по сольфеджио для 6 класса фортепианного и народного отделений</w:t>
      </w:r>
    </w:p>
    <w:p w:rsidR="0020793E" w:rsidRDefault="0020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305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3E" w:rsidRDefault="0020793E" w:rsidP="002079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Выполнить данное 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0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:rsidR="0020793E" w:rsidRPr="00EE0C47" w:rsidRDefault="0020793E" w:rsidP="002079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Сфотографировать.</w:t>
      </w:r>
    </w:p>
    <w:p w:rsidR="0020793E" w:rsidRPr="00134BB0" w:rsidRDefault="0020793E" w:rsidP="002079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20793E" w:rsidRDefault="0020793E" w:rsidP="0020793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25.09.2020.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20793E" w:rsidRPr="0020793E" w:rsidRDefault="0020793E">
      <w:pPr>
        <w:rPr>
          <w:rFonts w:ascii="Times New Roman" w:hAnsi="Times New Roman" w:cs="Times New Roman"/>
          <w:sz w:val="28"/>
          <w:szCs w:val="28"/>
        </w:rPr>
      </w:pPr>
    </w:p>
    <w:sectPr w:rsidR="0020793E" w:rsidRPr="0020793E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3E"/>
    <w:rsid w:val="0020793E"/>
    <w:rsid w:val="0023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9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7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volk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2020-09-20T18:05:00Z</dcterms:created>
  <dcterms:modified xsi:type="dcterms:W3CDTF">2020-09-20T18:09:00Z</dcterms:modified>
</cp:coreProperties>
</file>