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F5" w:rsidRDefault="006969F5" w:rsidP="006969F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Старший хор «Рассвет» (5-7 класс)</w:t>
      </w:r>
    </w:p>
    <w:p w:rsidR="006969F5" w:rsidRDefault="006969F5" w:rsidP="006969F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 16.11-20.11</w:t>
      </w:r>
    </w:p>
    <w:p w:rsidR="006969F5" w:rsidRDefault="006969F5" w:rsidP="006969F5">
      <w:pPr>
        <w:pStyle w:val="a3"/>
      </w:pPr>
      <w:r>
        <w:rPr>
          <w:rFonts w:ascii="Times New Roman" w:hAnsi="Times New Roman"/>
          <w:sz w:val="28"/>
          <w:szCs w:val="28"/>
        </w:rPr>
        <w:t>1. Соединить выученную мелодию своей партии со словами своей партии.</w:t>
      </w:r>
    </w:p>
    <w:p w:rsidR="006969F5" w:rsidRDefault="006969F5" w:rsidP="006969F5">
      <w:pPr>
        <w:pStyle w:val="a3"/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Записать исполнение своей партии со словами под фортепианную запись аккомпанемента. Запись прилагается к домашнему заданию</w:t>
      </w:r>
      <w:r>
        <w:rPr>
          <w:rFonts w:ascii="Times New Roman" w:hAnsi="Times New Roman"/>
          <w:color w:val="000000"/>
          <w:sz w:val="28"/>
        </w:rPr>
        <w:t xml:space="preserve">. Прислать на </w:t>
      </w:r>
      <w:r>
        <w:rPr>
          <w:rFonts w:ascii="Times New Roman" w:hAnsi="Times New Roman"/>
          <w:color w:val="000000"/>
          <w:sz w:val="28"/>
          <w:lang w:val="en-US"/>
        </w:rPr>
        <w:t>WhatsApp</w:t>
      </w:r>
      <w:r w:rsidRPr="006969F5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Задание оценивается. </w:t>
      </w:r>
    </w:p>
    <w:p w:rsidR="006969F5" w:rsidRDefault="006969F5" w:rsidP="006969F5">
      <w:pPr>
        <w:pStyle w:val="a3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DC343F" w:rsidRDefault="00DC343F"/>
    <w:sectPr w:rsidR="00DC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5F"/>
    <w:rsid w:val="006969F5"/>
    <w:rsid w:val="00C2025F"/>
    <w:rsid w:val="00D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2582"/>
  <w15:chartTrackingRefBased/>
  <w15:docId w15:val="{86E167C2-60E6-4F9D-8D47-A0476279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6969F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dc:description/>
  <cp:lastModifiedBy>HTPC</cp:lastModifiedBy>
  <cp:revision>2</cp:revision>
  <dcterms:created xsi:type="dcterms:W3CDTF">2020-11-15T10:59:00Z</dcterms:created>
  <dcterms:modified xsi:type="dcterms:W3CDTF">2020-11-15T10:59:00Z</dcterms:modified>
</cp:coreProperties>
</file>